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909D" w14:textId="238ED74E" w:rsidR="00F8520E" w:rsidRPr="00AC186D" w:rsidRDefault="00B6127A" w:rsidP="00A15FF4">
      <w:pPr>
        <w:rPr>
          <w:rFonts w:ascii="ＭＳ Ｐ明朝" w:eastAsia="ＭＳ Ｐ明朝" w:hAnsi="ＭＳ Ｐ明朝"/>
          <w:b/>
          <w:bCs/>
          <w:spacing w:val="50"/>
          <w:sz w:val="10"/>
          <w:szCs w:val="10"/>
        </w:rPr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9745E" wp14:editId="0956D901">
                <wp:simplePos x="0" y="0"/>
                <wp:positionH relativeFrom="margin">
                  <wp:align>left</wp:align>
                </wp:positionH>
                <wp:positionV relativeFrom="paragraph">
                  <wp:posOffset>-212725</wp:posOffset>
                </wp:positionV>
                <wp:extent cx="2800350" cy="533400"/>
                <wp:effectExtent l="0" t="0" r="38100" b="228600"/>
                <wp:wrapNone/>
                <wp:docPr id="1" name="吹き出し: 角を丸めた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904875" y="323850"/>
                          <a:ext cx="2800350" cy="533400"/>
                        </a:xfrm>
                        <a:prstGeom prst="wedgeRoundRectCallout">
                          <a:avLst>
                            <a:gd name="adj1" fmla="val -54"/>
                            <a:gd name="adj2" fmla="val 82361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C000"/>
                            </a:gs>
                            <a:gs pos="100000">
                              <a:srgbClr val="FFD9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14:paraId="5AD53F64" w14:textId="6B764851" w:rsidR="00B6127A" w:rsidRDefault="00B6127A" w:rsidP="00B6127A">
                            <w:r>
                              <w:rPr>
                                <w:rFonts w:hint="eastAsia"/>
                              </w:rPr>
                              <w:t>面談記録の共有に本人が同意しない際は、</w:t>
                            </w:r>
                          </w:p>
                          <w:p w14:paraId="33C133F4" w14:textId="2FAEEEC8" w:rsidR="00B6127A" w:rsidRDefault="00B6127A" w:rsidP="00B6127A">
                            <w:r>
                              <w:rPr>
                                <w:rFonts w:hint="eastAsia"/>
                              </w:rPr>
                              <w:t>こちらの意見書を記載し、企業へ共有ください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9745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0;margin-top:-16.75pt;width:220.5pt;height:4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" adj="10788,28590" fillcolor="#ffd966" strokecolor="#ffc000" strokeweight="1pt">
                <v:fill color2="#ffc000" focus="50%" type="gradient"/>
                <v:shadow on="t" color="#7f5f00" offset="1pt"/>
                <v:textbox inset="5.85pt,.7pt,5.85pt,.7pt">
                  <w:txbxContent>
                    <w:p w14:paraId="5AD53F64" w14:textId="6B764851" w:rsidR="00B6127A" w:rsidRDefault="00B6127A" w:rsidP="00B6127A">
                      <w:r>
                        <w:rPr>
                          <w:rFonts w:hint="eastAsia"/>
                        </w:rPr>
                        <w:t>面談記録の共有に本人が同意しない際は、</w:t>
                      </w:r>
                    </w:p>
                    <w:p w14:paraId="33C133F4" w14:textId="2FAEEEC8" w:rsidR="00B6127A" w:rsidRDefault="00B6127A" w:rsidP="00B6127A">
                      <w:r>
                        <w:rPr>
                          <w:rFonts w:hint="eastAsia"/>
                        </w:rPr>
                        <w:t>こちらの意見書を記載し、企業へ共有ください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30AB2E" w14:textId="6085C126" w:rsidR="007A095A" w:rsidRDefault="007A095A" w:rsidP="00C02E98">
      <w:pPr>
        <w:jc w:val="right"/>
        <w:rPr>
          <w:rFonts w:ascii="ＭＳ Ｐ明朝" w:eastAsia="ＭＳ Ｐ明朝" w:hAnsi="ＭＳ Ｐ明朝"/>
        </w:rPr>
      </w:pPr>
    </w:p>
    <w:p w14:paraId="3E23DCE0" w14:textId="0AABEE79" w:rsidR="00466612" w:rsidRPr="00AC186D" w:rsidRDefault="00B6127A" w:rsidP="00C02E98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●●</w:t>
      </w:r>
      <w:r w:rsidR="0010061A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>●●</w:t>
      </w:r>
      <w:r w:rsidR="0010061A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>●●</w:t>
      </w:r>
      <w:r w:rsidR="00C02E98" w:rsidRPr="00AC186D">
        <w:rPr>
          <w:rFonts w:ascii="ＭＳ Ｐ明朝" w:eastAsia="ＭＳ Ｐ明朝" w:hAnsi="ＭＳ Ｐ明朝" w:hint="eastAsia"/>
        </w:rPr>
        <w:t>日</w:t>
      </w:r>
    </w:p>
    <w:p w14:paraId="00DD5D10" w14:textId="275F075D" w:rsidR="00F8520E" w:rsidRPr="00AC186D" w:rsidRDefault="002938FF" w:rsidP="00F8520E">
      <w:pPr>
        <w:jc w:val="center"/>
        <w:rPr>
          <w:rFonts w:ascii="ＭＳ Ｐ明朝" w:eastAsia="ＭＳ Ｐ明朝" w:hAnsi="ＭＳ Ｐ明朝"/>
          <w:b/>
          <w:sz w:val="32"/>
          <w:szCs w:val="32"/>
          <w:shd w:val="pct15" w:color="auto" w:fill="FFFFFF"/>
        </w:rPr>
      </w:pPr>
      <w:r w:rsidRPr="00AC186D">
        <w:rPr>
          <w:rFonts w:ascii="ＭＳ Ｐ明朝" w:eastAsia="ＭＳ Ｐ明朝" w:hAnsi="ＭＳ Ｐ明朝" w:hint="eastAsia"/>
          <w:b/>
          <w:sz w:val="32"/>
          <w:szCs w:val="32"/>
          <w:shd w:val="pct15" w:color="auto" w:fill="FFFFFF"/>
        </w:rPr>
        <w:t>就業に関する</w:t>
      </w:r>
      <w:r w:rsidR="00753491">
        <w:rPr>
          <w:rFonts w:ascii="ＭＳ Ｐ明朝" w:eastAsia="ＭＳ Ｐ明朝" w:hAnsi="ＭＳ Ｐ明朝" w:hint="eastAsia"/>
          <w:b/>
          <w:sz w:val="32"/>
          <w:szCs w:val="32"/>
          <w:shd w:val="pct15" w:color="auto" w:fill="FFFFFF"/>
        </w:rPr>
        <w:t>産業医</w:t>
      </w:r>
      <w:r w:rsidRPr="00AC186D">
        <w:rPr>
          <w:rFonts w:ascii="ＭＳ Ｐ明朝" w:eastAsia="ＭＳ Ｐ明朝" w:hAnsi="ＭＳ Ｐ明朝" w:hint="eastAsia"/>
          <w:b/>
          <w:sz w:val="32"/>
          <w:szCs w:val="32"/>
          <w:shd w:val="pct15" w:color="auto" w:fill="FFFFFF"/>
        </w:rPr>
        <w:t>意見書</w:t>
      </w:r>
    </w:p>
    <w:p w14:paraId="4747E091" w14:textId="77777777" w:rsidR="002938FF" w:rsidRPr="00AC186D" w:rsidRDefault="002938FF" w:rsidP="002938FF">
      <w:pPr>
        <w:wordWrap w:val="0"/>
        <w:ind w:right="281"/>
        <w:jc w:val="right"/>
        <w:rPr>
          <w:rFonts w:ascii="ＭＳ Ｐ明朝" w:eastAsia="ＭＳ Ｐ明朝" w:hAnsi="ＭＳ Ｐ明朝"/>
          <w:b/>
          <w:sz w:val="28"/>
          <w:szCs w:val="28"/>
          <w:u w:val="single"/>
          <w:shd w:val="pct15" w:color="auto" w:fill="FFFFFF"/>
        </w:rPr>
      </w:pPr>
    </w:p>
    <w:p w14:paraId="2B7EE588" w14:textId="14FC1DB2" w:rsidR="002938FF" w:rsidRPr="00AC186D" w:rsidRDefault="002C230C" w:rsidP="00C02E98">
      <w:pPr>
        <w:tabs>
          <w:tab w:val="left" w:pos="9030"/>
        </w:tabs>
        <w:wordWrap w:val="0"/>
        <w:ind w:right="-360"/>
        <w:jc w:val="right"/>
        <w:rPr>
          <w:rFonts w:ascii="ＭＳ Ｐ明朝" w:eastAsia="ＭＳ Ｐ明朝" w:hAnsi="ＭＳ Ｐ明朝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sz w:val="22"/>
          <w:szCs w:val="22"/>
          <w:u w:val="single"/>
        </w:rPr>
        <w:t>（医師）</w:t>
      </w:r>
      <w:r w:rsidR="002938FF" w:rsidRPr="00AC186D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530DAC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</w:t>
      </w:r>
      <w:r w:rsidR="00B6127A" w:rsidRPr="00B6127A">
        <w:rPr>
          <w:rFonts w:ascii="ＭＳ Ｐ明朝" w:eastAsia="ＭＳ Ｐ明朝" w:hAnsi="ＭＳ Ｐ明朝" w:hint="eastAsia"/>
          <w:u w:val="single"/>
        </w:rPr>
        <w:t>●●</w:t>
      </w:r>
      <w:r w:rsidR="00530DAC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D8735E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2938FF" w:rsidRPr="00AC186D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印　</w:t>
      </w:r>
    </w:p>
    <w:p w14:paraId="3E3862F4" w14:textId="77777777" w:rsidR="002938FF" w:rsidRPr="00AC186D" w:rsidRDefault="002938FF" w:rsidP="00F8520E">
      <w:pPr>
        <w:jc w:val="center"/>
        <w:rPr>
          <w:rFonts w:ascii="ＭＳ Ｐ明朝" w:eastAsia="ＭＳ Ｐ明朝" w:hAnsi="ＭＳ Ｐ明朝"/>
          <w:b/>
          <w:sz w:val="10"/>
          <w:szCs w:val="10"/>
          <w:shd w:val="pct15" w:color="auto" w:fill="FFFFFF"/>
        </w:rPr>
      </w:pPr>
    </w:p>
    <w:tbl>
      <w:tblPr>
        <w:tblW w:w="10203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438"/>
        <w:gridCol w:w="297"/>
        <w:gridCol w:w="3225"/>
        <w:gridCol w:w="783"/>
        <w:gridCol w:w="717"/>
        <w:gridCol w:w="3570"/>
        <w:gridCol w:w="18"/>
      </w:tblGrid>
      <w:tr w:rsidR="002B1CB2" w:rsidRPr="00F35F77" w14:paraId="676006EE" w14:textId="77777777" w:rsidTr="00FF57B2">
        <w:trPr>
          <w:gridAfter w:val="1"/>
          <w:wAfter w:w="18" w:type="dxa"/>
          <w:trHeight w:val="693"/>
        </w:trPr>
        <w:tc>
          <w:tcPr>
            <w:tcW w:w="1890" w:type="dxa"/>
            <w:gridSpan w:val="3"/>
            <w:shd w:val="clear" w:color="auto" w:fill="auto"/>
            <w:vAlign w:val="center"/>
          </w:tcPr>
          <w:p w14:paraId="14390E99" w14:textId="77777777" w:rsidR="002B1CB2" w:rsidRPr="00F35F77" w:rsidRDefault="00F81886" w:rsidP="00F35F7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従業員</w:t>
            </w:r>
            <w:r w:rsidR="002B1CB2" w:rsidRPr="00F35F77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6BF1C2E5" w14:textId="77777777" w:rsidR="002B1CB2" w:rsidRPr="00F35F77" w:rsidRDefault="002B1CB2" w:rsidP="00F35F7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14:paraId="34CEB7B0" w14:textId="77777777" w:rsidR="002B1CB2" w:rsidRPr="00F35F77" w:rsidRDefault="00F81886" w:rsidP="00F35F7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7969B55F" w14:textId="77777777" w:rsidR="002B1CB2" w:rsidRPr="00F35F77" w:rsidRDefault="002B1CB2" w:rsidP="0048386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E0C50" w:rsidRPr="00F35F77" w14:paraId="1A2F57EE" w14:textId="77777777" w:rsidTr="00FF57B2">
        <w:trPr>
          <w:gridAfter w:val="1"/>
          <w:wAfter w:w="18" w:type="dxa"/>
          <w:trHeight w:val="840"/>
        </w:trPr>
        <w:tc>
          <w:tcPr>
            <w:tcW w:w="1890" w:type="dxa"/>
            <w:gridSpan w:val="3"/>
            <w:shd w:val="clear" w:color="auto" w:fill="auto"/>
            <w:vAlign w:val="center"/>
          </w:tcPr>
          <w:p w14:paraId="69F6B765" w14:textId="77777777" w:rsidR="00DE0C50" w:rsidRPr="00F35F77" w:rsidRDefault="00DE0C50" w:rsidP="00F35F77">
            <w:pPr>
              <w:jc w:val="center"/>
              <w:rPr>
                <w:rFonts w:ascii="ＭＳ Ｐ明朝" w:eastAsia="ＭＳ Ｐ明朝" w:hAnsi="ＭＳ Ｐ明朝"/>
              </w:rPr>
            </w:pPr>
            <w:r w:rsidRPr="00F35F77">
              <w:rPr>
                <w:rFonts w:ascii="ＭＳ Ｐ明朝" w:eastAsia="ＭＳ Ｐ明朝" w:hAnsi="ＭＳ Ｐ明朝" w:hint="eastAsia"/>
              </w:rPr>
              <w:t>所属部署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38E67CDA" w14:textId="6B7F6647" w:rsidR="003E4ACB" w:rsidRPr="00F35F77" w:rsidRDefault="003E4ACB" w:rsidP="00841D7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14:paraId="7D5084E4" w14:textId="77777777" w:rsidR="00DE0C50" w:rsidRPr="00AB1EF8" w:rsidRDefault="00DE0C50" w:rsidP="00F8188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性別・年齢</w:t>
            </w:r>
          </w:p>
        </w:tc>
        <w:tc>
          <w:tcPr>
            <w:tcW w:w="3570" w:type="dxa"/>
            <w:shd w:val="clear" w:color="auto" w:fill="auto"/>
            <w:vAlign w:val="bottom"/>
          </w:tcPr>
          <w:p w14:paraId="15072CE5" w14:textId="77777777" w:rsidR="00F81886" w:rsidRDefault="00F81886" w:rsidP="00F81886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男性 ・ 女性</w:t>
            </w:r>
          </w:p>
          <w:p w14:paraId="4F520FA7" w14:textId="77777777" w:rsidR="00DE0C50" w:rsidRPr="00AB1EF8" w:rsidRDefault="00F81886" w:rsidP="00F81886">
            <w:pPr>
              <w:spacing w:line="360" w:lineRule="auto"/>
              <w:ind w:firstLineChars="650" w:firstLine="136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 xml:space="preserve">    </w:t>
            </w:r>
            <w:r w:rsidR="0048386F">
              <w:rPr>
                <w:rFonts w:ascii="ＭＳ Ｐ明朝" w:eastAsia="ＭＳ Ｐ明朝" w:hAnsi="ＭＳ Ｐ明朝" w:hint="eastAsia"/>
              </w:rPr>
              <w:t xml:space="preserve">　　</w:t>
            </w:r>
            <w:r w:rsidR="00DE0C50" w:rsidRPr="00AB1EF8">
              <w:rPr>
                <w:rFonts w:ascii="ＭＳ Ｐ明朝" w:eastAsia="ＭＳ Ｐ明朝" w:hAnsi="ＭＳ Ｐ明朝" w:hint="eastAsia"/>
              </w:rPr>
              <w:t>才</w:t>
            </w:r>
          </w:p>
        </w:tc>
      </w:tr>
      <w:tr w:rsidR="002B1CB2" w:rsidRPr="00F35F77" w14:paraId="506D27D6" w14:textId="77777777" w:rsidTr="00FF57B2">
        <w:trPr>
          <w:gridAfter w:val="1"/>
          <w:wAfter w:w="18" w:type="dxa"/>
          <w:trHeight w:val="728"/>
        </w:trPr>
        <w:tc>
          <w:tcPr>
            <w:tcW w:w="1890" w:type="dxa"/>
            <w:gridSpan w:val="3"/>
            <w:shd w:val="clear" w:color="auto" w:fill="auto"/>
            <w:vAlign w:val="center"/>
          </w:tcPr>
          <w:p w14:paraId="254D0C45" w14:textId="77777777" w:rsidR="002B1CB2" w:rsidRPr="00F35F77" w:rsidRDefault="002B1CB2" w:rsidP="00F35F77">
            <w:pPr>
              <w:jc w:val="center"/>
              <w:rPr>
                <w:rFonts w:ascii="ＭＳ Ｐ明朝" w:eastAsia="ＭＳ Ｐ明朝" w:hAnsi="ＭＳ Ｐ明朝"/>
              </w:rPr>
            </w:pPr>
            <w:r w:rsidRPr="00F35F77">
              <w:rPr>
                <w:rFonts w:ascii="ＭＳ Ｐ明朝" w:eastAsia="ＭＳ Ｐ明朝" w:hAnsi="ＭＳ Ｐ明朝" w:hint="eastAsia"/>
              </w:rPr>
              <w:t>欠勤期間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17DC7F7F" w14:textId="77777777" w:rsidR="002B1CB2" w:rsidRPr="00F35F77" w:rsidRDefault="002B1CB2" w:rsidP="00847419">
            <w:pPr>
              <w:ind w:left="1330" w:hangingChars="700" w:hanging="1330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35F77">
              <w:rPr>
                <w:rFonts w:ascii="ＭＳ Ｐ明朝" w:eastAsia="ＭＳ Ｐ明朝" w:hAnsi="ＭＳ Ｐ明朝" w:hint="eastAsia"/>
                <w:sz w:val="19"/>
                <w:szCs w:val="19"/>
              </w:rPr>
              <w:t>年</w:t>
            </w:r>
            <w:r w:rsidR="00847419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  <w:r w:rsidRPr="00F35F77">
              <w:rPr>
                <w:rFonts w:ascii="ＭＳ Ｐ明朝" w:eastAsia="ＭＳ Ｐ明朝" w:hAnsi="ＭＳ Ｐ明朝" w:hint="eastAsia"/>
                <w:sz w:val="19"/>
                <w:szCs w:val="19"/>
              </w:rPr>
              <w:t>月</w:t>
            </w:r>
            <w:r w:rsidR="00847419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  <w:r w:rsidRPr="00F35F77">
              <w:rPr>
                <w:rFonts w:ascii="ＭＳ Ｐ明朝" w:eastAsia="ＭＳ Ｐ明朝" w:hAnsi="ＭＳ Ｐ明朝" w:hint="eastAsia"/>
                <w:sz w:val="19"/>
                <w:szCs w:val="19"/>
              </w:rPr>
              <w:t>日～</w:t>
            </w:r>
            <w:r w:rsidR="00847419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年　</w:t>
            </w:r>
            <w:r w:rsidRPr="00F35F77">
              <w:rPr>
                <w:rFonts w:ascii="ＭＳ Ｐ明朝" w:eastAsia="ＭＳ Ｐ明朝" w:hAnsi="ＭＳ Ｐ明朝" w:hint="eastAsia"/>
                <w:sz w:val="19"/>
                <w:szCs w:val="19"/>
              </w:rPr>
              <w:t>月</w:t>
            </w:r>
            <w:r w:rsidR="00847419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  <w:r w:rsidRPr="00F35F77">
              <w:rPr>
                <w:rFonts w:ascii="ＭＳ Ｐ明朝" w:eastAsia="ＭＳ Ｐ明朝" w:hAnsi="ＭＳ Ｐ明朝" w:hint="eastAsia"/>
                <w:sz w:val="19"/>
                <w:szCs w:val="19"/>
              </w:rPr>
              <w:t>日　（　　　　　　　）日間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14:paraId="0113E91B" w14:textId="77777777" w:rsidR="002B1CB2" w:rsidRPr="00F35F77" w:rsidRDefault="002B1CB2" w:rsidP="00F35F77">
            <w:pPr>
              <w:jc w:val="center"/>
              <w:rPr>
                <w:rFonts w:ascii="ＭＳ Ｐ明朝" w:eastAsia="ＭＳ Ｐ明朝" w:hAnsi="ＭＳ Ｐ明朝"/>
              </w:rPr>
            </w:pPr>
            <w:r w:rsidRPr="00F35F77">
              <w:rPr>
                <w:rFonts w:ascii="ＭＳ Ｐ明朝" w:eastAsia="ＭＳ Ｐ明朝" w:hAnsi="ＭＳ Ｐ明朝" w:hint="eastAsia"/>
              </w:rPr>
              <w:t>休職期間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73E26C99" w14:textId="77777777" w:rsidR="002B1CB2" w:rsidRPr="00F35F77" w:rsidRDefault="002B1CB2" w:rsidP="0052596F">
            <w:pPr>
              <w:ind w:firstLineChars="200" w:firstLine="380"/>
              <w:rPr>
                <w:rFonts w:ascii="ＭＳ Ｐ明朝" w:eastAsia="ＭＳ Ｐ明朝" w:hAnsi="ＭＳ Ｐ明朝"/>
              </w:rPr>
            </w:pPr>
            <w:r w:rsidRPr="00F35F77">
              <w:rPr>
                <w:rFonts w:ascii="ＭＳ Ｐ明朝" w:eastAsia="ＭＳ Ｐ明朝" w:hAnsi="ＭＳ Ｐ明朝" w:hint="eastAsia"/>
                <w:sz w:val="19"/>
                <w:szCs w:val="19"/>
              </w:rPr>
              <w:t>年</w:t>
            </w:r>
            <w:r w:rsidR="0052596F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  <w:r w:rsidRPr="00F35F77">
              <w:rPr>
                <w:rFonts w:ascii="ＭＳ Ｐ明朝" w:eastAsia="ＭＳ Ｐ明朝" w:hAnsi="ＭＳ Ｐ明朝" w:hint="eastAsia"/>
                <w:sz w:val="19"/>
                <w:szCs w:val="19"/>
              </w:rPr>
              <w:t>月</w:t>
            </w:r>
            <w:r w:rsidR="0052596F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</w:t>
            </w:r>
            <w:r w:rsidRPr="00F35F77">
              <w:rPr>
                <w:rFonts w:ascii="ＭＳ Ｐ明朝" w:eastAsia="ＭＳ Ｐ明朝" w:hAnsi="ＭＳ Ｐ明朝" w:hint="eastAsia"/>
                <w:sz w:val="19"/>
                <w:szCs w:val="19"/>
              </w:rPr>
              <w:t>日～</w:t>
            </w:r>
            <w:r w:rsidR="0052596F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  <w:r w:rsidRPr="00F35F77">
              <w:rPr>
                <w:rFonts w:ascii="ＭＳ Ｐ明朝" w:eastAsia="ＭＳ Ｐ明朝" w:hAnsi="ＭＳ Ｐ明朝" w:hint="eastAsia"/>
                <w:sz w:val="19"/>
                <w:szCs w:val="19"/>
              </w:rPr>
              <w:t>月</w:t>
            </w:r>
            <w:r w:rsidR="0052596F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  <w:r w:rsidR="00DD0511">
              <w:rPr>
                <w:rFonts w:ascii="ＭＳ Ｐ明朝" w:eastAsia="ＭＳ Ｐ明朝" w:hAnsi="ＭＳ Ｐ明朝" w:hint="eastAsia"/>
                <w:sz w:val="19"/>
                <w:szCs w:val="19"/>
              </w:rPr>
              <w:t>日</w:t>
            </w:r>
            <w:r w:rsidR="0052596F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</w:t>
            </w:r>
            <w:r w:rsidR="00DD0511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  <w:r w:rsidR="0052596F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</w:t>
            </w:r>
            <w:r w:rsidR="00DD0511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  <w:r w:rsidRPr="00F35F77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（　　　年　　　　　ヶ月　　　　　日）　　　</w:t>
            </w:r>
          </w:p>
        </w:tc>
      </w:tr>
      <w:tr w:rsidR="002B1CB2" w:rsidRPr="00F35F77" w14:paraId="7DC1FAB4" w14:textId="77777777" w:rsidTr="00F35F77">
        <w:trPr>
          <w:gridAfter w:val="1"/>
          <w:wAfter w:w="18" w:type="dxa"/>
          <w:trHeight w:val="736"/>
        </w:trPr>
        <w:tc>
          <w:tcPr>
            <w:tcW w:w="1890" w:type="dxa"/>
            <w:gridSpan w:val="3"/>
            <w:shd w:val="clear" w:color="auto" w:fill="auto"/>
            <w:vAlign w:val="center"/>
          </w:tcPr>
          <w:p w14:paraId="069E24AC" w14:textId="77777777" w:rsidR="002B1CB2" w:rsidRPr="00F35F77" w:rsidRDefault="002B1CB2" w:rsidP="00F35F77">
            <w:pPr>
              <w:jc w:val="center"/>
              <w:rPr>
                <w:rFonts w:ascii="ＭＳ Ｐ明朝" w:eastAsia="ＭＳ Ｐ明朝" w:hAnsi="ＭＳ Ｐ明朝"/>
              </w:rPr>
            </w:pPr>
            <w:r w:rsidRPr="00F35F77">
              <w:rPr>
                <w:rFonts w:ascii="ＭＳ Ｐ明朝" w:eastAsia="ＭＳ Ｐ明朝" w:hAnsi="ＭＳ Ｐ明朝" w:hint="eastAsia"/>
              </w:rPr>
              <w:t>目　的</w:t>
            </w:r>
          </w:p>
        </w:tc>
        <w:tc>
          <w:tcPr>
            <w:tcW w:w="8295" w:type="dxa"/>
            <w:gridSpan w:val="4"/>
            <w:shd w:val="clear" w:color="auto" w:fill="auto"/>
            <w:vAlign w:val="center"/>
          </w:tcPr>
          <w:p w14:paraId="7BF18B7C" w14:textId="77777777" w:rsidR="002B1CB2" w:rsidRPr="00F35F77" w:rsidRDefault="002B1CB2" w:rsidP="00F35F77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F35F77">
              <w:rPr>
                <w:rFonts w:ascii="ＭＳ Ｐ明朝" w:eastAsia="ＭＳ Ｐ明朝" w:hAnsi="ＭＳ Ｐ明朝" w:hint="eastAsia"/>
              </w:rPr>
              <w:t xml:space="preserve">復職判定　　　　復帰判定　　　</w:t>
            </w:r>
            <w:r w:rsidRPr="003F17F9">
              <w:rPr>
                <w:rFonts w:ascii="ＭＳ Ｐ明朝" w:eastAsia="ＭＳ Ｐ明朝" w:hAnsi="ＭＳ Ｐ明朝" w:hint="eastAsia"/>
              </w:rPr>
              <w:t xml:space="preserve">　就業措置要否</w:t>
            </w:r>
            <w:r w:rsidRPr="00F35F77">
              <w:rPr>
                <w:rFonts w:ascii="ＭＳ Ｐ明朝" w:eastAsia="ＭＳ Ｐ明朝" w:hAnsi="ＭＳ Ｐ明朝" w:hint="eastAsia"/>
              </w:rPr>
              <w:t xml:space="preserve">　　　　就業措置解除　　　　出張可否　　　　　　　　　</w:t>
            </w:r>
          </w:p>
          <w:p w14:paraId="7C810C4E" w14:textId="77777777" w:rsidR="002B1CB2" w:rsidRPr="00F35F77" w:rsidRDefault="002B1CB2" w:rsidP="00983747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F35F77">
              <w:rPr>
                <w:rFonts w:ascii="ＭＳ Ｐ明朝" w:eastAsia="ＭＳ Ｐ明朝" w:hAnsi="ＭＳ Ｐ明朝" w:hint="eastAsia"/>
              </w:rPr>
              <w:t xml:space="preserve">その他（　　　　　　　　　　　</w:t>
            </w:r>
            <w:r w:rsidR="00F81886">
              <w:rPr>
                <w:rFonts w:ascii="ＭＳ Ｐ明朝" w:eastAsia="ＭＳ Ｐ明朝" w:hAnsi="ＭＳ Ｐ明朝" w:hint="eastAsia"/>
              </w:rPr>
              <w:t xml:space="preserve">　　　　　　　　　　　　　</w:t>
            </w:r>
            <w:r w:rsidRPr="00F35F77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="00841D71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Pr="00F35F77">
              <w:rPr>
                <w:rFonts w:ascii="ＭＳ Ｐ明朝" w:eastAsia="ＭＳ Ｐ明朝" w:hAnsi="ＭＳ Ｐ明朝" w:hint="eastAsia"/>
              </w:rPr>
              <w:t xml:space="preserve">　　　　　　　　）</w:t>
            </w:r>
          </w:p>
        </w:tc>
      </w:tr>
      <w:tr w:rsidR="002B1CB2" w:rsidRPr="00F35F77" w14:paraId="6D1691A2" w14:textId="77777777" w:rsidTr="00F35F77">
        <w:trPr>
          <w:gridAfter w:val="1"/>
          <w:wAfter w:w="18" w:type="dxa"/>
          <w:trHeight w:val="1964"/>
        </w:trPr>
        <w:tc>
          <w:tcPr>
            <w:tcW w:w="1155" w:type="dxa"/>
            <w:vMerge w:val="restart"/>
            <w:shd w:val="clear" w:color="auto" w:fill="auto"/>
            <w:textDirection w:val="tbRlV"/>
            <w:vAlign w:val="center"/>
          </w:tcPr>
          <w:p w14:paraId="15BBBAA9" w14:textId="77777777" w:rsidR="002B1CB2" w:rsidRPr="00F35F77" w:rsidRDefault="002B1CB2" w:rsidP="00F35F77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F35F77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075231">
              <w:rPr>
                <w:rFonts w:ascii="ＭＳ Ｐ明朝" w:eastAsia="ＭＳ Ｐ明朝" w:hAnsi="ＭＳ Ｐ明朝" w:hint="eastAsia"/>
              </w:rPr>
              <w:t>医　　　　師</w:t>
            </w:r>
            <w:r w:rsidRPr="00F35F77">
              <w:rPr>
                <w:rFonts w:ascii="ＭＳ Ｐ明朝" w:eastAsia="ＭＳ Ｐ明朝" w:hAnsi="ＭＳ Ｐ明朝" w:hint="eastAsia"/>
              </w:rPr>
              <w:t xml:space="preserve">　　判　　　定　　　欄</w:t>
            </w:r>
          </w:p>
        </w:tc>
        <w:tc>
          <w:tcPr>
            <w:tcW w:w="9030" w:type="dxa"/>
            <w:gridSpan w:val="6"/>
            <w:shd w:val="clear" w:color="auto" w:fill="auto"/>
          </w:tcPr>
          <w:p w14:paraId="5DF4B531" w14:textId="77777777" w:rsidR="002B1CB2" w:rsidRPr="00F35F77" w:rsidRDefault="002B1CB2" w:rsidP="00B82679">
            <w:pPr>
              <w:rPr>
                <w:rFonts w:ascii="ＭＳ Ｐ明朝" w:eastAsia="ＭＳ Ｐ明朝" w:hAnsi="ＭＳ Ｐ明朝"/>
              </w:rPr>
            </w:pPr>
            <w:r w:rsidRPr="00F35F77">
              <w:rPr>
                <w:rFonts w:ascii="ＭＳ Ｐ明朝" w:eastAsia="ＭＳ Ｐ明朝" w:hAnsi="ＭＳ Ｐ明朝" w:hint="eastAsia"/>
              </w:rPr>
              <w:t xml:space="preserve">意見　　</w:t>
            </w:r>
          </w:p>
          <w:p w14:paraId="0FD803CD" w14:textId="77777777" w:rsidR="002B1CB2" w:rsidRPr="006D4E40" w:rsidRDefault="002B1CB2" w:rsidP="002A5C0C">
            <w:pPr>
              <w:rPr>
                <w:rFonts w:ascii="ＭＳ Ｐ明朝" w:eastAsia="ＭＳ Ｐ明朝" w:hAnsi="ＭＳ Ｐ明朝"/>
              </w:rPr>
            </w:pPr>
          </w:p>
        </w:tc>
      </w:tr>
      <w:tr w:rsidR="002B1CB2" w:rsidRPr="00F35F77" w14:paraId="3317737D" w14:textId="77777777" w:rsidTr="00F35F77">
        <w:trPr>
          <w:trHeight w:val="276"/>
        </w:trPr>
        <w:tc>
          <w:tcPr>
            <w:tcW w:w="1155" w:type="dxa"/>
            <w:vMerge/>
            <w:shd w:val="clear" w:color="auto" w:fill="auto"/>
            <w:textDirection w:val="tbRlV"/>
            <w:vAlign w:val="center"/>
          </w:tcPr>
          <w:p w14:paraId="15DDDC9B" w14:textId="77777777" w:rsidR="002B1CB2" w:rsidRPr="00F35F77" w:rsidRDefault="002B1CB2" w:rsidP="00F35F77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B64D762" w14:textId="77777777" w:rsidR="002B1CB2" w:rsidRPr="00F35F77" w:rsidRDefault="002B1CB2" w:rsidP="006E5F68">
            <w:pPr>
              <w:rPr>
                <w:rFonts w:ascii="ＭＳ Ｐ明朝" w:eastAsia="ＭＳ Ｐ明朝" w:hAnsi="ＭＳ Ｐ明朝"/>
              </w:rPr>
            </w:pPr>
            <w:r w:rsidRPr="00F35F77">
              <w:rPr>
                <w:rFonts w:ascii="ＭＳ Ｐ明朝" w:eastAsia="ＭＳ Ｐ明朝" w:hAnsi="ＭＳ Ｐ明朝" w:hint="eastAsia"/>
              </w:rPr>
              <w:t xml:space="preserve">　判</w:t>
            </w:r>
          </w:p>
          <w:p w14:paraId="66A7C9D4" w14:textId="77777777" w:rsidR="002B1CB2" w:rsidRPr="00F35F77" w:rsidRDefault="002B1CB2" w:rsidP="006E5F68">
            <w:pPr>
              <w:rPr>
                <w:rFonts w:ascii="ＭＳ Ｐ明朝" w:eastAsia="ＭＳ Ｐ明朝" w:hAnsi="ＭＳ Ｐ明朝"/>
              </w:rPr>
            </w:pPr>
          </w:p>
          <w:p w14:paraId="4DF6B457" w14:textId="77777777" w:rsidR="002B1CB2" w:rsidRPr="00F35F77" w:rsidRDefault="002B1CB2" w:rsidP="00B82679">
            <w:pPr>
              <w:rPr>
                <w:rFonts w:ascii="ＭＳ Ｐ明朝" w:eastAsia="ＭＳ Ｐ明朝" w:hAnsi="ＭＳ Ｐ明朝"/>
              </w:rPr>
            </w:pPr>
            <w:r w:rsidRPr="00F35F77">
              <w:rPr>
                <w:rFonts w:ascii="ＭＳ Ｐ明朝" w:eastAsia="ＭＳ Ｐ明朝" w:hAnsi="ＭＳ Ｐ明朝" w:hint="eastAsia"/>
              </w:rPr>
              <w:t>定</w:t>
            </w:r>
          </w:p>
        </w:tc>
        <w:tc>
          <w:tcPr>
            <w:tcW w:w="430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713DC8" w14:textId="77777777" w:rsidR="002B1CB2" w:rsidRPr="00F35F77" w:rsidRDefault="002B1CB2" w:rsidP="00F35F77">
            <w:pPr>
              <w:ind w:leftChars="210" w:left="441" w:firstLineChars="400" w:firstLine="840"/>
              <w:rPr>
                <w:rFonts w:ascii="ＭＳ Ｐ明朝" w:eastAsia="ＭＳ Ｐ明朝" w:hAnsi="ＭＳ Ｐ明朝"/>
              </w:rPr>
            </w:pPr>
            <w:r w:rsidRPr="00F35F77">
              <w:rPr>
                <w:rFonts w:ascii="ＭＳ Ｐ明朝" w:eastAsia="ＭＳ Ｐ明朝" w:hAnsi="ＭＳ Ｐ明朝" w:hint="eastAsia"/>
              </w:rPr>
              <w:t>復職の可否</w:t>
            </w:r>
          </w:p>
        </w:tc>
        <w:tc>
          <w:tcPr>
            <w:tcW w:w="43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5BE2C4" w14:textId="77777777" w:rsidR="002B1CB2" w:rsidRPr="00F35F77" w:rsidRDefault="002B1CB2" w:rsidP="006E5F68">
            <w:pPr>
              <w:rPr>
                <w:rFonts w:ascii="ＭＳ Ｐ明朝" w:eastAsia="ＭＳ Ｐ明朝" w:hAnsi="ＭＳ Ｐ明朝"/>
              </w:rPr>
            </w:pPr>
            <w:r w:rsidRPr="00F35F77">
              <w:rPr>
                <w:rFonts w:ascii="ＭＳ Ｐ明朝" w:eastAsia="ＭＳ Ｐ明朝" w:hAnsi="ＭＳ Ｐ明朝" w:hint="eastAsia"/>
              </w:rPr>
              <w:t xml:space="preserve">　　　　　　　　　就業上措置　　</w:t>
            </w:r>
          </w:p>
        </w:tc>
      </w:tr>
      <w:tr w:rsidR="002B1CB2" w:rsidRPr="00F35F77" w14:paraId="49DB16D5" w14:textId="77777777" w:rsidTr="00F35F77">
        <w:trPr>
          <w:trHeight w:val="972"/>
        </w:trPr>
        <w:tc>
          <w:tcPr>
            <w:tcW w:w="1155" w:type="dxa"/>
            <w:vMerge/>
            <w:shd w:val="clear" w:color="auto" w:fill="auto"/>
            <w:textDirection w:val="tbRlV"/>
            <w:vAlign w:val="center"/>
          </w:tcPr>
          <w:p w14:paraId="25B646AC" w14:textId="77777777" w:rsidR="002B1CB2" w:rsidRPr="00F35F77" w:rsidRDefault="002B1CB2" w:rsidP="00F35F77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CC1FA2B" w14:textId="77777777" w:rsidR="002B1CB2" w:rsidRPr="00F35F77" w:rsidRDefault="002B1CB2" w:rsidP="00B8267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30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A71A9E" w14:textId="77777777" w:rsidR="002B1CB2" w:rsidRPr="003F17F9" w:rsidRDefault="002B1CB2" w:rsidP="00F35F77">
            <w:pPr>
              <w:numPr>
                <w:ilvl w:val="0"/>
                <w:numId w:val="2"/>
              </w:numPr>
              <w:rPr>
                <w:rFonts w:ascii="ＭＳ Ｐ明朝" w:eastAsia="ＭＳ Ｐ明朝" w:hAnsi="ＭＳ Ｐ明朝"/>
              </w:rPr>
            </w:pPr>
            <w:r w:rsidRPr="003F17F9">
              <w:rPr>
                <w:rFonts w:ascii="ＭＳ Ｐ明朝" w:eastAsia="ＭＳ Ｐ明朝" w:hAnsi="ＭＳ Ｐ明朝" w:hint="eastAsia"/>
              </w:rPr>
              <w:t>復職可能</w:t>
            </w:r>
          </w:p>
          <w:p w14:paraId="5DB4CE74" w14:textId="77777777" w:rsidR="002B1CB2" w:rsidRPr="00F35F77" w:rsidRDefault="002B1CB2" w:rsidP="00B77386">
            <w:pPr>
              <w:rPr>
                <w:rFonts w:ascii="ＭＳ Ｐ明朝" w:eastAsia="ＭＳ Ｐ明朝" w:hAnsi="ＭＳ Ｐ明朝"/>
              </w:rPr>
            </w:pPr>
            <w:r w:rsidRPr="00F35F77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7C6114AC" w14:textId="77777777" w:rsidR="002B1CB2" w:rsidRPr="00F35F77" w:rsidRDefault="002B1CB2" w:rsidP="00F35F77">
            <w:pPr>
              <w:numPr>
                <w:ilvl w:val="0"/>
                <w:numId w:val="2"/>
              </w:numPr>
              <w:rPr>
                <w:rFonts w:ascii="ＭＳ Ｐ明朝" w:eastAsia="ＭＳ Ｐ明朝" w:hAnsi="ＭＳ Ｐ明朝"/>
              </w:rPr>
            </w:pPr>
            <w:r w:rsidRPr="00F35F77">
              <w:rPr>
                <w:rFonts w:ascii="ＭＳ Ｐ明朝" w:eastAsia="ＭＳ Ｐ明朝" w:hAnsi="ＭＳ Ｐ明朝" w:hint="eastAsia"/>
              </w:rPr>
              <w:t>復職不可</w:t>
            </w:r>
          </w:p>
        </w:tc>
        <w:tc>
          <w:tcPr>
            <w:tcW w:w="430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3631733" w14:textId="77777777" w:rsidR="002B1CB2" w:rsidRPr="003F17F9" w:rsidRDefault="002B1CB2" w:rsidP="00F35F77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3F17F9">
              <w:rPr>
                <w:rFonts w:ascii="ＭＳ Ｐ明朝" w:eastAsia="ＭＳ Ｐ明朝" w:hAnsi="ＭＳ Ｐ明朝" w:hint="eastAsia"/>
              </w:rPr>
              <w:t>１．　有</w:t>
            </w:r>
          </w:p>
          <w:p w14:paraId="7B7DDE29" w14:textId="77777777" w:rsidR="002B1CB2" w:rsidRPr="00F35F77" w:rsidRDefault="002B1CB2" w:rsidP="00F35F77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26C0B48C" w14:textId="77777777" w:rsidR="002B1CB2" w:rsidRPr="00F35F77" w:rsidRDefault="002B1CB2" w:rsidP="007A095A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F35F77">
              <w:rPr>
                <w:rFonts w:ascii="ＭＳ Ｐ明朝" w:eastAsia="ＭＳ Ｐ明朝" w:hAnsi="ＭＳ Ｐ明朝" w:hint="eastAsia"/>
              </w:rPr>
              <w:t>２．　無</w:t>
            </w:r>
          </w:p>
        </w:tc>
      </w:tr>
      <w:tr w:rsidR="002B1CB2" w:rsidRPr="00F35F77" w14:paraId="588C9385" w14:textId="77777777" w:rsidTr="00F35F77">
        <w:trPr>
          <w:gridAfter w:val="1"/>
          <w:wAfter w:w="18" w:type="dxa"/>
          <w:trHeight w:val="399"/>
        </w:trPr>
        <w:tc>
          <w:tcPr>
            <w:tcW w:w="1155" w:type="dxa"/>
            <w:vMerge/>
            <w:shd w:val="clear" w:color="auto" w:fill="auto"/>
            <w:textDirection w:val="tbRlV"/>
            <w:vAlign w:val="center"/>
          </w:tcPr>
          <w:p w14:paraId="7507B727" w14:textId="77777777" w:rsidR="002B1CB2" w:rsidRPr="00F35F77" w:rsidRDefault="002B1CB2" w:rsidP="00F35F77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A41D6" w14:textId="77777777" w:rsidR="002B1CB2" w:rsidRPr="00F35F77" w:rsidRDefault="002B1CB2" w:rsidP="00F35F77">
            <w:pPr>
              <w:ind w:firstLineChars="1500" w:firstLine="3150"/>
              <w:rPr>
                <w:rFonts w:ascii="ＭＳ Ｐ明朝" w:eastAsia="ＭＳ Ｐ明朝" w:hAnsi="ＭＳ Ｐ明朝"/>
              </w:rPr>
            </w:pPr>
            <w:r w:rsidRPr="00F35F77">
              <w:rPr>
                <w:rFonts w:ascii="ＭＳ Ｐ明朝" w:eastAsia="ＭＳ Ｐ明朝" w:hAnsi="ＭＳ Ｐ明朝" w:hint="eastAsia"/>
              </w:rPr>
              <w:t>就業上の措置の内容</w:t>
            </w:r>
          </w:p>
        </w:tc>
      </w:tr>
      <w:tr w:rsidR="002B1CB2" w:rsidRPr="003A426C" w14:paraId="3F7FCCBA" w14:textId="77777777" w:rsidTr="00F35F77">
        <w:trPr>
          <w:gridAfter w:val="1"/>
          <w:wAfter w:w="18" w:type="dxa"/>
          <w:trHeight w:val="2592"/>
        </w:trPr>
        <w:tc>
          <w:tcPr>
            <w:tcW w:w="1155" w:type="dxa"/>
            <w:vMerge/>
            <w:shd w:val="clear" w:color="auto" w:fill="auto"/>
            <w:vAlign w:val="center"/>
          </w:tcPr>
          <w:p w14:paraId="24043AEC" w14:textId="77777777" w:rsidR="002B1CB2" w:rsidRPr="00F35F77" w:rsidRDefault="002B1CB2" w:rsidP="00F35F7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52EE6" w14:textId="77777777" w:rsidR="002B1CB2" w:rsidRPr="00F35F77" w:rsidRDefault="002B1CB2" w:rsidP="006E5F68">
            <w:pPr>
              <w:rPr>
                <w:rFonts w:ascii="ＭＳ Ｐ明朝" w:eastAsia="ＭＳ Ｐ明朝" w:hAnsi="ＭＳ Ｐ明朝"/>
              </w:rPr>
            </w:pPr>
            <w:r w:rsidRPr="00F35F77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4BF50C1D" w14:textId="77777777" w:rsidR="002B1CB2" w:rsidRPr="00F35F77" w:rsidRDefault="002B1CB2" w:rsidP="00F35F77">
            <w:pPr>
              <w:numPr>
                <w:ilvl w:val="0"/>
                <w:numId w:val="3"/>
              </w:numPr>
              <w:rPr>
                <w:rFonts w:ascii="ＭＳ Ｐ明朝" w:eastAsia="ＭＳ Ｐ明朝" w:hAnsi="ＭＳ Ｐ明朝"/>
              </w:rPr>
            </w:pPr>
            <w:r w:rsidRPr="00F35F77">
              <w:rPr>
                <w:rFonts w:ascii="ＭＳ Ｐ明朝" w:eastAsia="ＭＳ Ｐ明朝" w:hAnsi="ＭＳ Ｐ明朝" w:hint="eastAsia"/>
              </w:rPr>
              <w:t>入院療養</w:t>
            </w:r>
          </w:p>
          <w:p w14:paraId="12DE9738" w14:textId="77777777" w:rsidR="002B1CB2" w:rsidRPr="00F35F77" w:rsidRDefault="002B1CB2" w:rsidP="00F35F77">
            <w:pPr>
              <w:numPr>
                <w:ilvl w:val="0"/>
                <w:numId w:val="3"/>
              </w:numPr>
              <w:rPr>
                <w:rFonts w:ascii="ＭＳ Ｐ明朝" w:eastAsia="ＭＳ Ｐ明朝" w:hAnsi="ＭＳ Ｐ明朝"/>
              </w:rPr>
            </w:pPr>
            <w:r w:rsidRPr="00F35F77">
              <w:rPr>
                <w:rFonts w:ascii="ＭＳ Ｐ明朝" w:eastAsia="ＭＳ Ｐ明朝" w:hAnsi="ＭＳ Ｐ明朝" w:hint="eastAsia"/>
              </w:rPr>
              <w:t>自宅療養</w:t>
            </w:r>
          </w:p>
          <w:p w14:paraId="005BFB4A" w14:textId="77777777" w:rsidR="002B1CB2" w:rsidRPr="00F35F77" w:rsidRDefault="002B1CB2" w:rsidP="00F35F77">
            <w:pPr>
              <w:numPr>
                <w:ilvl w:val="0"/>
                <w:numId w:val="3"/>
              </w:numPr>
              <w:rPr>
                <w:rFonts w:ascii="ＭＳ Ｐ明朝" w:eastAsia="ＭＳ Ｐ明朝" w:hAnsi="ＭＳ Ｐ明朝"/>
              </w:rPr>
            </w:pPr>
            <w:r w:rsidRPr="00F35F77">
              <w:rPr>
                <w:rFonts w:ascii="ＭＳ Ｐ明朝" w:eastAsia="ＭＳ Ｐ明朝" w:hAnsi="ＭＳ Ｐ明朝" w:hint="eastAsia"/>
              </w:rPr>
              <w:t>就業時間短縮（　　　　　　　　時間勤務　　　　　　：　　　　　～　　　　　　：　　　　　　　　　）</w:t>
            </w:r>
          </w:p>
          <w:p w14:paraId="63C40558" w14:textId="77777777" w:rsidR="002B1CB2" w:rsidRPr="00F35F77" w:rsidRDefault="002B1CB2" w:rsidP="00F35F77">
            <w:pPr>
              <w:numPr>
                <w:ilvl w:val="0"/>
                <w:numId w:val="3"/>
              </w:numPr>
              <w:rPr>
                <w:rFonts w:ascii="ＭＳ Ｐ明朝" w:eastAsia="ＭＳ Ｐ明朝" w:hAnsi="ＭＳ Ｐ明朝"/>
              </w:rPr>
            </w:pPr>
            <w:r w:rsidRPr="00F35F77">
              <w:rPr>
                <w:rFonts w:ascii="ＭＳ Ｐ明朝" w:eastAsia="ＭＳ Ｐ明朝" w:hAnsi="ＭＳ Ｐ明朝" w:hint="eastAsia"/>
              </w:rPr>
              <w:t xml:space="preserve">時間外勤務禁止　　　　　　　　　　　　　　　　</w:t>
            </w:r>
          </w:p>
          <w:p w14:paraId="720DFB66" w14:textId="77777777" w:rsidR="002B1CB2" w:rsidRPr="00F35F77" w:rsidRDefault="003A426C" w:rsidP="00F35F77">
            <w:pPr>
              <w:numPr>
                <w:ilvl w:val="0"/>
                <w:numId w:val="3"/>
              </w:numPr>
              <w:rPr>
                <w:rFonts w:ascii="ＭＳ Ｐ明朝" w:eastAsia="ＭＳ Ｐ明朝" w:hAnsi="ＭＳ Ｐ明朝"/>
              </w:rPr>
            </w:pPr>
            <w:r w:rsidRPr="00841D71">
              <w:rPr>
                <w:rFonts w:ascii="ＭＳ Ｐ明朝" w:eastAsia="ＭＳ Ｐ明朝" w:hAnsi="ＭＳ Ｐ明朝" w:hint="eastAsia"/>
              </w:rPr>
              <w:t>時間外勤務制限</w:t>
            </w:r>
            <w:r>
              <w:rPr>
                <w:rFonts w:ascii="ＭＳ Ｐ明朝" w:eastAsia="ＭＳ Ｐ明朝" w:hAnsi="ＭＳ Ｐ明朝" w:hint="eastAsia"/>
              </w:rPr>
              <w:t>（</w:t>
            </w:r>
            <w:r w:rsidR="007D6AF5">
              <w:rPr>
                <w:rFonts w:ascii="ＭＳ Ｐ明朝" w:eastAsia="ＭＳ Ｐ明朝" w:hAnsi="ＭＳ Ｐ明朝" w:hint="eastAsia"/>
              </w:rPr>
              <w:t xml:space="preserve">　</w:t>
            </w:r>
            <w:r w:rsidR="00841D71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</w:t>
            </w:r>
            <w:r w:rsidR="00B206E7">
              <w:rPr>
                <w:rFonts w:ascii="ＭＳ Ｐ明朝" w:eastAsia="ＭＳ Ｐ明朝" w:hAnsi="ＭＳ Ｐ明朝"/>
              </w:rPr>
              <w:t>）</w:t>
            </w:r>
            <w:r w:rsidR="002B1CB2" w:rsidRPr="00F35F77">
              <w:rPr>
                <w:rFonts w:ascii="ＭＳ Ｐ明朝" w:eastAsia="ＭＳ Ｐ明朝" w:hAnsi="ＭＳ Ｐ明朝" w:hint="eastAsia"/>
              </w:rPr>
              <w:t xml:space="preserve">　　</w:t>
            </w:r>
          </w:p>
          <w:p w14:paraId="1D727F01" w14:textId="77777777" w:rsidR="003A426C" w:rsidRDefault="002B1CB2" w:rsidP="003A426C">
            <w:pPr>
              <w:numPr>
                <w:ilvl w:val="0"/>
                <w:numId w:val="3"/>
              </w:numPr>
              <w:rPr>
                <w:rFonts w:ascii="ＭＳ Ｐ明朝" w:eastAsia="ＭＳ Ｐ明朝" w:hAnsi="ＭＳ Ｐ明朝"/>
              </w:rPr>
            </w:pPr>
            <w:r w:rsidRPr="003F17F9">
              <w:rPr>
                <w:rFonts w:ascii="ＭＳ Ｐ明朝" w:eastAsia="ＭＳ Ｐ明朝" w:hAnsi="ＭＳ Ｐ明朝" w:hint="eastAsia"/>
              </w:rPr>
              <w:t>業務内容</w:t>
            </w:r>
            <w:r w:rsidRPr="00F35F77">
              <w:rPr>
                <w:rFonts w:ascii="ＭＳ Ｐ明朝" w:eastAsia="ＭＳ Ｐ明朝" w:hAnsi="ＭＳ Ｐ明朝" w:hint="eastAsia"/>
              </w:rPr>
              <w:t>（</w:t>
            </w:r>
            <w:r w:rsidR="003F17F9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　　　</w:t>
            </w:r>
            <w:r w:rsidR="00CF0E71">
              <w:rPr>
                <w:rFonts w:ascii="ＭＳ Ｐ明朝" w:eastAsia="ＭＳ Ｐ明朝" w:hAnsi="ＭＳ Ｐ明朝" w:hint="eastAsia"/>
              </w:rPr>
              <w:t xml:space="preserve">　</w:t>
            </w:r>
            <w:r w:rsidR="003A426C">
              <w:rPr>
                <w:rFonts w:ascii="ＭＳ Ｐ明朝" w:eastAsia="ＭＳ Ｐ明朝" w:hAnsi="ＭＳ Ｐ明朝" w:hint="eastAsia"/>
              </w:rPr>
              <w:t>）</w:t>
            </w:r>
          </w:p>
          <w:p w14:paraId="4C7F0215" w14:textId="77777777" w:rsidR="002B1CB2" w:rsidRPr="006A1174" w:rsidRDefault="0083252C" w:rsidP="00841D71">
            <w:pPr>
              <w:numPr>
                <w:ilvl w:val="0"/>
                <w:numId w:val="3"/>
              </w:numPr>
              <w:rPr>
                <w:rFonts w:ascii="ＭＳ Ｐ明朝" w:eastAsia="ＭＳ Ｐ明朝" w:hAnsi="ＭＳ Ｐ明朝"/>
              </w:rPr>
            </w:pPr>
            <w:r w:rsidRPr="00841D71">
              <w:rPr>
                <w:rFonts w:ascii="ＭＳ Ｐ明朝" w:eastAsia="ＭＳ Ｐ明朝" w:hAnsi="ＭＳ Ｐ明朝" w:hint="eastAsia"/>
              </w:rPr>
              <w:t>その他</w:t>
            </w:r>
            <w:r>
              <w:rPr>
                <w:rFonts w:ascii="ＭＳ Ｐ明朝" w:eastAsia="ＭＳ Ｐ明朝" w:hAnsi="ＭＳ Ｐ明朝" w:hint="eastAsia"/>
              </w:rPr>
              <w:t>（</w:t>
            </w:r>
            <w:r w:rsidR="00841D71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　　　　　　　　　　</w:t>
            </w:r>
            <w:r w:rsidR="002B1CB2" w:rsidRPr="00F35F77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2B1CB2" w:rsidRPr="00F35F77" w14:paraId="2A161F0E" w14:textId="77777777" w:rsidTr="00F35F77">
        <w:trPr>
          <w:gridAfter w:val="1"/>
          <w:wAfter w:w="18" w:type="dxa"/>
          <w:trHeight w:val="704"/>
        </w:trPr>
        <w:tc>
          <w:tcPr>
            <w:tcW w:w="1890" w:type="dxa"/>
            <w:gridSpan w:val="3"/>
            <w:shd w:val="clear" w:color="auto" w:fill="auto"/>
            <w:vAlign w:val="center"/>
          </w:tcPr>
          <w:p w14:paraId="24DDC108" w14:textId="77777777" w:rsidR="002B1CB2" w:rsidRPr="00F35F77" w:rsidRDefault="002B1CB2" w:rsidP="00A66E50">
            <w:pPr>
              <w:rPr>
                <w:rFonts w:ascii="ＭＳ Ｐ明朝" w:eastAsia="ＭＳ Ｐ明朝" w:hAnsi="ＭＳ Ｐ明朝"/>
              </w:rPr>
            </w:pPr>
            <w:r w:rsidRPr="00F35F77">
              <w:rPr>
                <w:rFonts w:ascii="ＭＳ Ｐ明朝" w:eastAsia="ＭＳ Ｐ明朝" w:hAnsi="ＭＳ Ｐ明朝" w:hint="eastAsia"/>
              </w:rPr>
              <w:t>上記の措置期間</w:t>
            </w:r>
          </w:p>
        </w:tc>
        <w:tc>
          <w:tcPr>
            <w:tcW w:w="8295" w:type="dxa"/>
            <w:gridSpan w:val="4"/>
            <w:shd w:val="clear" w:color="auto" w:fill="auto"/>
            <w:vAlign w:val="center"/>
          </w:tcPr>
          <w:p w14:paraId="6A4311FE" w14:textId="77777777" w:rsidR="002B1CB2" w:rsidRPr="00F35F77" w:rsidRDefault="002B1CB2" w:rsidP="0052596F">
            <w:pPr>
              <w:rPr>
                <w:rFonts w:ascii="ＭＳ Ｐ明朝" w:eastAsia="ＭＳ Ｐ明朝" w:hAnsi="ＭＳ Ｐ明朝"/>
              </w:rPr>
            </w:pPr>
          </w:p>
        </w:tc>
      </w:tr>
      <w:tr w:rsidR="002B1CB2" w:rsidRPr="00F35F77" w14:paraId="4863057D" w14:textId="77777777" w:rsidTr="00F35F77">
        <w:trPr>
          <w:gridAfter w:val="1"/>
          <w:wAfter w:w="18" w:type="dxa"/>
          <w:trHeight w:val="654"/>
        </w:trPr>
        <w:tc>
          <w:tcPr>
            <w:tcW w:w="1890" w:type="dxa"/>
            <w:gridSpan w:val="3"/>
            <w:vAlign w:val="center"/>
          </w:tcPr>
          <w:p w14:paraId="2DB23780" w14:textId="77777777" w:rsidR="002B1CB2" w:rsidRPr="00820A0D" w:rsidRDefault="002B1CB2" w:rsidP="00F35F77">
            <w:pPr>
              <w:wordWrap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0A0D">
              <w:rPr>
                <w:rFonts w:ascii="ＭＳ Ｐ明朝" w:eastAsia="ＭＳ Ｐ明朝" w:hAnsi="ＭＳ Ｐ明朝" w:hint="eastAsia"/>
                <w:sz w:val="18"/>
                <w:szCs w:val="18"/>
              </w:rPr>
              <w:t>面談</w:t>
            </w:r>
            <w:r w:rsidR="00820A0D" w:rsidRPr="00820A0D">
              <w:rPr>
                <w:rFonts w:ascii="ＭＳ Ｐ明朝" w:eastAsia="ＭＳ Ｐ明朝" w:hAnsi="ＭＳ Ｐ明朝" w:hint="eastAsia"/>
                <w:sz w:val="18"/>
                <w:szCs w:val="18"/>
              </w:rPr>
              <w:t>者と今後の予定</w:t>
            </w:r>
          </w:p>
        </w:tc>
        <w:tc>
          <w:tcPr>
            <w:tcW w:w="8295" w:type="dxa"/>
            <w:gridSpan w:val="4"/>
          </w:tcPr>
          <w:p w14:paraId="2907F40E" w14:textId="77777777" w:rsidR="0052596F" w:rsidRDefault="002C230C" w:rsidP="0052596F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日時：</w:t>
            </w:r>
            <w:r w:rsidR="002A5C0C">
              <w:rPr>
                <w:rFonts w:ascii="ＭＳ Ｐ明朝" w:eastAsia="ＭＳ Ｐ明朝" w:hAnsi="ＭＳ Ｐ明朝" w:hint="eastAsia"/>
                <w:sz w:val="20"/>
              </w:rPr>
              <w:t xml:space="preserve">　 </w:t>
            </w:r>
            <w:r w:rsidR="002B1CB2" w:rsidRPr="00F35F77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="002A5C0C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841D71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2B1CB2" w:rsidRPr="00F35F77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="006D4E40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040C2C">
              <w:rPr>
                <w:rFonts w:ascii="ＭＳ Ｐ明朝" w:eastAsia="ＭＳ Ｐ明朝" w:hAnsi="ＭＳ Ｐ明朝" w:hint="eastAsia"/>
                <w:sz w:val="20"/>
              </w:rPr>
              <w:t xml:space="preserve">　日</w:t>
            </w:r>
            <w:r w:rsidR="002B1CB2" w:rsidRPr="00F35F77">
              <w:rPr>
                <w:rFonts w:ascii="ＭＳ Ｐ明朝" w:eastAsia="ＭＳ Ｐ明朝" w:hAnsi="ＭＳ Ｐ明朝" w:hint="eastAsia"/>
                <w:sz w:val="20"/>
              </w:rPr>
              <w:t xml:space="preserve">　面談場所</w:t>
            </w:r>
            <w:r>
              <w:rPr>
                <w:rFonts w:ascii="ＭＳ Ｐ明朝" w:eastAsia="ＭＳ Ｐ明朝" w:hAnsi="ＭＳ Ｐ明朝" w:hint="eastAsia"/>
                <w:sz w:val="20"/>
              </w:rPr>
              <w:t>：</w:t>
            </w:r>
            <w:r w:rsidR="0052596F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740621">
              <w:rPr>
                <w:rFonts w:ascii="ＭＳ Ｐ明朝" w:eastAsia="ＭＳ Ｐ明朝" w:hAnsi="ＭＳ Ｐ明朝" w:hint="eastAsia"/>
                <w:sz w:val="20"/>
              </w:rPr>
              <w:t xml:space="preserve">　　　　　　　　</w:t>
            </w:r>
            <w:r w:rsidR="002B1CB2" w:rsidRPr="00F35F7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2B1CB2" w:rsidRPr="00F35F77">
              <w:rPr>
                <w:rFonts w:ascii="ＭＳ Ｐ明朝" w:eastAsia="ＭＳ Ｐ明朝" w:hAnsi="ＭＳ Ｐ明朝" w:hint="eastAsia"/>
                <w:sz w:val="20"/>
              </w:rPr>
              <w:t>面談者</w:t>
            </w:r>
            <w:r>
              <w:rPr>
                <w:rFonts w:ascii="ＭＳ Ｐ明朝" w:eastAsia="ＭＳ Ｐ明朝" w:hAnsi="ＭＳ Ｐ明朝" w:hint="eastAsia"/>
                <w:sz w:val="20"/>
              </w:rPr>
              <w:t>：</w:t>
            </w:r>
          </w:p>
          <w:p w14:paraId="312A8CA9" w14:textId="77777777" w:rsidR="002B1CB2" w:rsidRPr="00F35F77" w:rsidRDefault="002B1CB2" w:rsidP="003F17F9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 w:rsidRPr="00F35F77">
              <w:rPr>
                <w:rFonts w:ascii="ＭＳ Ｐ明朝" w:eastAsia="ＭＳ Ｐ明朝" w:hAnsi="ＭＳ Ｐ明朝" w:hint="eastAsia"/>
                <w:sz w:val="20"/>
              </w:rPr>
              <w:t xml:space="preserve">□　要面談であるが未定　　　□面談終了　　</w:t>
            </w:r>
            <w:r w:rsidR="003F17F9"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Pr="00F35F77">
              <w:rPr>
                <w:rFonts w:ascii="ＭＳ Ｐ明朝" w:eastAsia="ＭＳ Ｐ明朝" w:hAnsi="ＭＳ Ｐ明朝" w:hint="eastAsia"/>
                <w:sz w:val="20"/>
              </w:rPr>
              <w:t>その他　（</w:t>
            </w:r>
            <w:r w:rsidR="003A426C">
              <w:rPr>
                <w:rFonts w:ascii="ＭＳ Ｐ明朝" w:eastAsia="ＭＳ Ｐ明朝" w:hAnsi="ＭＳ Ｐ明朝" w:hint="eastAsia"/>
                <w:sz w:val="20"/>
              </w:rPr>
              <w:t>次回、病状悪化</w:t>
            </w:r>
            <w:r w:rsidR="00DB0C2C">
              <w:rPr>
                <w:rFonts w:ascii="ＭＳ Ｐ明朝" w:eastAsia="ＭＳ Ｐ明朝" w:hAnsi="ＭＳ Ｐ明朝" w:hint="eastAsia"/>
                <w:sz w:val="20"/>
              </w:rPr>
              <w:t>した場合など</w:t>
            </w:r>
            <w:r w:rsidRPr="00F35F77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</w:tbl>
    <w:p w14:paraId="19D65AF0" w14:textId="77777777" w:rsidR="0054761B" w:rsidRPr="00AC186D" w:rsidRDefault="00F81886" w:rsidP="00F81886">
      <w:pPr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>
        <w:rPr>
          <w:rFonts w:ascii="ＭＳ Ｐ明朝" w:eastAsia="ＭＳ Ｐ明朝" w:hAnsi="ＭＳ Ｐ明朝"/>
          <w:sz w:val="18"/>
          <w:szCs w:val="18"/>
        </w:rPr>
        <w:t xml:space="preserve">        </w:t>
      </w:r>
      <w:r w:rsidR="00230DDD">
        <w:rPr>
          <w:rFonts w:ascii="ＭＳ Ｐ明朝" w:eastAsia="ＭＳ Ｐ明朝" w:hAnsi="ＭＳ Ｐ明朝" w:hint="eastAsia"/>
          <w:sz w:val="18"/>
          <w:szCs w:val="18"/>
        </w:rPr>
        <w:t>職場上司に共有した上で、</w:t>
      </w:r>
      <w:r w:rsidR="005731B7">
        <w:rPr>
          <w:rFonts w:ascii="ＭＳ Ｐ明朝" w:eastAsia="ＭＳ Ｐ明朝" w:hAnsi="ＭＳ Ｐ明朝" w:hint="eastAsia"/>
          <w:sz w:val="18"/>
          <w:szCs w:val="18"/>
        </w:rPr>
        <w:t>人事部</w:t>
      </w:r>
      <w:r>
        <w:rPr>
          <w:rFonts w:ascii="ＭＳ Ｐ明朝" w:eastAsia="ＭＳ Ｐ明朝" w:hAnsi="ＭＳ Ｐ明朝" w:hint="eastAsia"/>
          <w:sz w:val="18"/>
          <w:szCs w:val="18"/>
        </w:rPr>
        <w:t>にて保管</w:t>
      </w:r>
      <w:r w:rsidR="00065FC4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</w:p>
    <w:sectPr w:rsidR="0054761B" w:rsidRPr="00AC186D" w:rsidSect="001B3915">
      <w:pgSz w:w="11906" w:h="16838" w:code="9"/>
      <w:pgMar w:top="851" w:right="1418" w:bottom="851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717A5" w14:textId="77777777" w:rsidR="009925D6" w:rsidRDefault="009925D6" w:rsidP="00DF1AC1">
      <w:r>
        <w:separator/>
      </w:r>
    </w:p>
  </w:endnote>
  <w:endnote w:type="continuationSeparator" w:id="0">
    <w:p w14:paraId="262A0D85" w14:textId="77777777" w:rsidR="009925D6" w:rsidRDefault="009925D6" w:rsidP="00DF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C9052" w14:textId="77777777" w:rsidR="009925D6" w:rsidRDefault="009925D6" w:rsidP="00DF1AC1">
      <w:r>
        <w:separator/>
      </w:r>
    </w:p>
  </w:footnote>
  <w:footnote w:type="continuationSeparator" w:id="0">
    <w:p w14:paraId="402BEF21" w14:textId="77777777" w:rsidR="009925D6" w:rsidRDefault="009925D6" w:rsidP="00DF1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75ED0"/>
    <w:multiLevelType w:val="hybridMultilevel"/>
    <w:tmpl w:val="1034F060"/>
    <w:lvl w:ilvl="0" w:tplc="C28E59A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EE1714"/>
    <w:multiLevelType w:val="hybridMultilevel"/>
    <w:tmpl w:val="447E215E"/>
    <w:lvl w:ilvl="0" w:tplc="D25A748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E13ADA"/>
    <w:multiLevelType w:val="hybridMultilevel"/>
    <w:tmpl w:val="B336AD9E"/>
    <w:lvl w:ilvl="0" w:tplc="0456D2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E6"/>
    <w:rsid w:val="0000235C"/>
    <w:rsid w:val="00004964"/>
    <w:rsid w:val="00022D84"/>
    <w:rsid w:val="0003567A"/>
    <w:rsid w:val="00040C2C"/>
    <w:rsid w:val="00043B90"/>
    <w:rsid w:val="000507F7"/>
    <w:rsid w:val="000533D4"/>
    <w:rsid w:val="00065FC4"/>
    <w:rsid w:val="00075231"/>
    <w:rsid w:val="00084302"/>
    <w:rsid w:val="00097ACE"/>
    <w:rsid w:val="000A6CEB"/>
    <w:rsid w:val="000B08F2"/>
    <w:rsid w:val="000B5C8D"/>
    <w:rsid w:val="000C2BFE"/>
    <w:rsid w:val="0010061A"/>
    <w:rsid w:val="00107301"/>
    <w:rsid w:val="001143EC"/>
    <w:rsid w:val="0012140C"/>
    <w:rsid w:val="0014506F"/>
    <w:rsid w:val="001766B0"/>
    <w:rsid w:val="00184994"/>
    <w:rsid w:val="00196212"/>
    <w:rsid w:val="001B3915"/>
    <w:rsid w:val="001C15BC"/>
    <w:rsid w:val="001D02FE"/>
    <w:rsid w:val="001E703B"/>
    <w:rsid w:val="00230DDD"/>
    <w:rsid w:val="00255740"/>
    <w:rsid w:val="00264F1E"/>
    <w:rsid w:val="00276885"/>
    <w:rsid w:val="00281E77"/>
    <w:rsid w:val="00287C5C"/>
    <w:rsid w:val="002938FF"/>
    <w:rsid w:val="00294D7C"/>
    <w:rsid w:val="002A5C0C"/>
    <w:rsid w:val="002B1CB2"/>
    <w:rsid w:val="002C19E8"/>
    <w:rsid w:val="002C230C"/>
    <w:rsid w:val="002D437B"/>
    <w:rsid w:val="002F3117"/>
    <w:rsid w:val="00300489"/>
    <w:rsid w:val="003604CD"/>
    <w:rsid w:val="0039292F"/>
    <w:rsid w:val="003A10FC"/>
    <w:rsid w:val="003A426C"/>
    <w:rsid w:val="003D6FD6"/>
    <w:rsid w:val="003E3EFE"/>
    <w:rsid w:val="003E4ACB"/>
    <w:rsid w:val="003F17F9"/>
    <w:rsid w:val="0040792D"/>
    <w:rsid w:val="00430578"/>
    <w:rsid w:val="004378B9"/>
    <w:rsid w:val="00466612"/>
    <w:rsid w:val="0048386F"/>
    <w:rsid w:val="004910A9"/>
    <w:rsid w:val="004A5EC3"/>
    <w:rsid w:val="004B6B17"/>
    <w:rsid w:val="004E2A1A"/>
    <w:rsid w:val="00505853"/>
    <w:rsid w:val="0052103F"/>
    <w:rsid w:val="0052596F"/>
    <w:rsid w:val="00530DAC"/>
    <w:rsid w:val="0054761B"/>
    <w:rsid w:val="005731B7"/>
    <w:rsid w:val="0057391C"/>
    <w:rsid w:val="005A1988"/>
    <w:rsid w:val="005A7AE5"/>
    <w:rsid w:val="005A7B90"/>
    <w:rsid w:val="005C5C5A"/>
    <w:rsid w:val="005F4042"/>
    <w:rsid w:val="005F40D5"/>
    <w:rsid w:val="005F7171"/>
    <w:rsid w:val="00622FE4"/>
    <w:rsid w:val="0062311A"/>
    <w:rsid w:val="00686EA7"/>
    <w:rsid w:val="006A1174"/>
    <w:rsid w:val="006D4E40"/>
    <w:rsid w:val="006E5F68"/>
    <w:rsid w:val="006F0422"/>
    <w:rsid w:val="00703476"/>
    <w:rsid w:val="00717FEC"/>
    <w:rsid w:val="00740621"/>
    <w:rsid w:val="00753491"/>
    <w:rsid w:val="00760F07"/>
    <w:rsid w:val="00786C9D"/>
    <w:rsid w:val="007A095A"/>
    <w:rsid w:val="007C5160"/>
    <w:rsid w:val="007D2957"/>
    <w:rsid w:val="007D3A0E"/>
    <w:rsid w:val="007D6AF5"/>
    <w:rsid w:val="007D750A"/>
    <w:rsid w:val="007E3F71"/>
    <w:rsid w:val="008155F4"/>
    <w:rsid w:val="00820A0D"/>
    <w:rsid w:val="0083252C"/>
    <w:rsid w:val="00841053"/>
    <w:rsid w:val="00841D71"/>
    <w:rsid w:val="00847419"/>
    <w:rsid w:val="00851284"/>
    <w:rsid w:val="008744BD"/>
    <w:rsid w:val="00886D0C"/>
    <w:rsid w:val="008A3E25"/>
    <w:rsid w:val="008E5B83"/>
    <w:rsid w:val="00915EF6"/>
    <w:rsid w:val="00921848"/>
    <w:rsid w:val="00932B2E"/>
    <w:rsid w:val="00951811"/>
    <w:rsid w:val="009757D2"/>
    <w:rsid w:val="00983747"/>
    <w:rsid w:val="00985EAC"/>
    <w:rsid w:val="009925D6"/>
    <w:rsid w:val="009F38E0"/>
    <w:rsid w:val="00A15FF4"/>
    <w:rsid w:val="00A22AD7"/>
    <w:rsid w:val="00A24A5B"/>
    <w:rsid w:val="00A66E50"/>
    <w:rsid w:val="00AC186D"/>
    <w:rsid w:val="00AD059C"/>
    <w:rsid w:val="00B206E7"/>
    <w:rsid w:val="00B40B8C"/>
    <w:rsid w:val="00B6127A"/>
    <w:rsid w:val="00B63F75"/>
    <w:rsid w:val="00B761BB"/>
    <w:rsid w:val="00B77386"/>
    <w:rsid w:val="00B82679"/>
    <w:rsid w:val="00BA0779"/>
    <w:rsid w:val="00BD2905"/>
    <w:rsid w:val="00BD30CE"/>
    <w:rsid w:val="00BD3455"/>
    <w:rsid w:val="00BF0194"/>
    <w:rsid w:val="00C02E98"/>
    <w:rsid w:val="00C21C35"/>
    <w:rsid w:val="00C450B1"/>
    <w:rsid w:val="00C548B4"/>
    <w:rsid w:val="00CC3E04"/>
    <w:rsid w:val="00CD1894"/>
    <w:rsid w:val="00CF0E71"/>
    <w:rsid w:val="00D31629"/>
    <w:rsid w:val="00D562CA"/>
    <w:rsid w:val="00D651B9"/>
    <w:rsid w:val="00D8735E"/>
    <w:rsid w:val="00D9221B"/>
    <w:rsid w:val="00DA06E5"/>
    <w:rsid w:val="00DB0C2C"/>
    <w:rsid w:val="00DC47B3"/>
    <w:rsid w:val="00DD0511"/>
    <w:rsid w:val="00DD27A9"/>
    <w:rsid w:val="00DE0C50"/>
    <w:rsid w:val="00DF1AC1"/>
    <w:rsid w:val="00E01D72"/>
    <w:rsid w:val="00E06997"/>
    <w:rsid w:val="00E22976"/>
    <w:rsid w:val="00E27705"/>
    <w:rsid w:val="00E3621B"/>
    <w:rsid w:val="00E43F36"/>
    <w:rsid w:val="00E53064"/>
    <w:rsid w:val="00E55EDA"/>
    <w:rsid w:val="00E565E6"/>
    <w:rsid w:val="00E72434"/>
    <w:rsid w:val="00EB7D41"/>
    <w:rsid w:val="00F15143"/>
    <w:rsid w:val="00F21CEE"/>
    <w:rsid w:val="00F35F77"/>
    <w:rsid w:val="00F573E1"/>
    <w:rsid w:val="00F81886"/>
    <w:rsid w:val="00F81BC4"/>
    <w:rsid w:val="00F8520E"/>
    <w:rsid w:val="00FC1D92"/>
    <w:rsid w:val="00FD710D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7E46BF"/>
  <w15:docId w15:val="{83456926-1F33-48AD-84C4-7CCDA9ED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3117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31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43F3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F1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F1AC1"/>
    <w:rPr>
      <w:rFonts w:eastAsia="ＭＳ Ｐゴシック"/>
      <w:kern w:val="2"/>
      <w:sz w:val="21"/>
      <w:szCs w:val="21"/>
    </w:rPr>
  </w:style>
  <w:style w:type="paragraph" w:styleId="a7">
    <w:name w:val="footer"/>
    <w:basedOn w:val="a"/>
    <w:link w:val="a8"/>
    <w:rsid w:val="00DF1A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F1AC1"/>
    <w:rPr>
      <w:rFonts w:eastAsia="ＭＳ Ｐゴシック"/>
      <w:kern w:val="2"/>
      <w:sz w:val="21"/>
      <w:szCs w:val="21"/>
    </w:rPr>
  </w:style>
  <w:style w:type="paragraph" w:styleId="a9">
    <w:name w:val="Date"/>
    <w:basedOn w:val="a"/>
    <w:next w:val="a"/>
    <w:link w:val="aa"/>
    <w:rsid w:val="00D8735E"/>
  </w:style>
  <w:style w:type="character" w:customStyle="1" w:styleId="aa">
    <w:name w:val="日付 (文字)"/>
    <w:basedOn w:val="a0"/>
    <w:link w:val="a9"/>
    <w:rsid w:val="00D8735E"/>
    <w:rPr>
      <w:rFonts w:eastAsia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過重労働者に対する面談</vt:lpstr>
      <vt:lpstr>過重労働者に対する面談</vt:lpstr>
    </vt:vector>
  </TitlesOfParts>
  <Company>パナソニック健康保険組合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過重労働者に対する面談</dc:title>
  <dc:creator>人事部</dc:creator>
  <cp:lastModifiedBy>suzuki kenta</cp:lastModifiedBy>
  <cp:revision>4</cp:revision>
  <cp:lastPrinted>2018-11-21T06:31:00Z</cp:lastPrinted>
  <dcterms:created xsi:type="dcterms:W3CDTF">2019-06-12T08:58:00Z</dcterms:created>
  <dcterms:modified xsi:type="dcterms:W3CDTF">2021-05-27T05:44:00Z</dcterms:modified>
</cp:coreProperties>
</file>